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964" w:tblpY="-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901470" w14:paraId="3DD7CC23" w14:textId="77777777" w:rsidTr="006A7522">
        <w:trPr>
          <w:trHeight w:val="1544"/>
        </w:trPr>
        <w:tc>
          <w:tcPr>
            <w:tcW w:w="3539" w:type="dxa"/>
            <w:shd w:val="clear" w:color="auto" w:fill="FFFFFF" w:themeFill="background1"/>
          </w:tcPr>
          <w:p w14:paraId="4931A64A" w14:textId="77777777" w:rsidR="00901470" w:rsidRPr="00CF60DF" w:rsidRDefault="00901470" w:rsidP="00901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0DF">
              <w:rPr>
                <w:rFonts w:ascii="Times New Roman" w:hAnsi="Times New Roman" w:cs="Times New Roman"/>
                <w:b/>
                <w:bCs/>
              </w:rPr>
              <w:t>UNIVERSIDADE FEDERAL DE          SANTA CATARINA</w:t>
            </w:r>
          </w:p>
          <w:p w14:paraId="10C54D1C" w14:textId="77777777" w:rsidR="00901470" w:rsidRPr="0001714C" w:rsidRDefault="00901470" w:rsidP="0090147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14C">
              <w:rPr>
                <w:rFonts w:ascii="Times New Roman" w:hAnsi="Times New Roman" w:cs="Times New Roman"/>
                <w:sz w:val="18"/>
                <w:szCs w:val="18"/>
              </w:rPr>
              <w:t xml:space="preserve">Campus Reitor João David Ferreira Lima – Bairro Trindade </w:t>
            </w:r>
            <w:r w:rsidRPr="0001714C">
              <w:rPr>
                <w:rFonts w:ascii="Times New Roman" w:hAnsi="Times New Roman" w:cs="Times New Roman"/>
                <w:bCs/>
                <w:sz w:val="18"/>
                <w:szCs w:val="18"/>
              </w:rPr>
              <w:t>CEP: 88.010-970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01714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Bloco G do CSE – 1º andar</w:t>
            </w:r>
          </w:p>
          <w:p w14:paraId="7C2BF80C" w14:textId="77777777" w:rsidR="00901470" w:rsidRPr="00CF60DF" w:rsidRDefault="00901470" w:rsidP="009014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1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Fone: 3721-6618 </w:t>
            </w:r>
          </w:p>
        </w:tc>
      </w:tr>
    </w:tbl>
    <w:tbl>
      <w:tblPr>
        <w:tblpPr w:leftFromText="141" w:rightFromText="141" w:vertAnchor="text" w:horzAnchor="margin" w:tblpXSpec="right" w:tblpY="-8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901470" w:rsidRPr="00901470" w14:paraId="04E42445" w14:textId="77777777" w:rsidTr="006A7522">
        <w:trPr>
          <w:trHeight w:val="1544"/>
        </w:trPr>
        <w:tc>
          <w:tcPr>
            <w:tcW w:w="3539" w:type="dxa"/>
          </w:tcPr>
          <w:p w14:paraId="5E51D84F" w14:textId="77777777" w:rsidR="00901470" w:rsidRPr="00901470" w:rsidRDefault="00901470" w:rsidP="009014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470">
              <w:rPr>
                <w:noProof/>
              </w:rPr>
              <w:drawing>
                <wp:inline distT="0" distB="0" distL="0" distR="0" wp14:anchorId="3F502F2D" wp14:editId="022EAF76">
                  <wp:extent cx="1946910" cy="11049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55" cy="113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8E5E1" w14:textId="77777777" w:rsidR="00901470" w:rsidRDefault="00901470">
      <w:r>
        <w:rPr>
          <w:noProof/>
        </w:rPr>
        <w:drawing>
          <wp:inline distT="0" distB="0" distL="0" distR="0" wp14:anchorId="5C3AED6C" wp14:editId="5BB32EE3">
            <wp:extent cx="666750" cy="967740"/>
            <wp:effectExtent l="0" t="0" r="0" b="3810"/>
            <wp:docPr id="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319DE5E" w14:textId="685BF22F" w:rsidR="00FF7E81" w:rsidRDefault="00FF7E81"/>
    <w:p w14:paraId="20C5A9C0" w14:textId="35392661" w:rsidR="007C4190" w:rsidRDefault="00901470" w:rsidP="007C41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SOLICITAÇÃO DE SEGUNDA CHAMADA</w:t>
      </w:r>
    </w:p>
    <w:p w14:paraId="11C051FD" w14:textId="77777777" w:rsidR="00F40C33" w:rsidRDefault="00F40C33" w:rsidP="007C41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5630286" w14:textId="33565324" w:rsidR="00901470" w:rsidRPr="00F40C33" w:rsidRDefault="00901470" w:rsidP="007C41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0C33">
        <w:rPr>
          <w:rFonts w:ascii="Times New Roman" w:hAnsi="Times New Roman" w:cs="Times New Roman"/>
          <w:sz w:val="20"/>
          <w:szCs w:val="20"/>
        </w:rPr>
        <w:t xml:space="preserve">De acordo com o Art. 74, da Resolução 17/CUn/97: Art. 74 - </w:t>
      </w:r>
      <w:r w:rsidR="00F40C33" w:rsidRPr="00F40C33">
        <w:rPr>
          <w:rFonts w:ascii="Times New Roman" w:hAnsi="Times New Roman" w:cs="Times New Roman"/>
          <w:sz w:val="20"/>
          <w:szCs w:val="20"/>
        </w:rPr>
        <w:t>O aluno, que por motivo de força maior e plenamente justificado, deixar de realizar avaliações previstas no plano de ensino, deverá formalizar pedido de avaliação à Chefia do Departamento de Ensino ao qual a disciplina pertence, dentro do prazo de 3 (três) dias úteis, recebendo provisoriamente a menção I.</w:t>
      </w:r>
    </w:p>
    <w:tbl>
      <w:tblPr>
        <w:tblpPr w:leftFromText="141" w:rightFromText="141" w:vertAnchor="text" w:tblpY="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C929CB" w14:paraId="6117DBB9" w14:textId="77777777" w:rsidTr="005B5532">
        <w:trPr>
          <w:trHeight w:val="284"/>
        </w:trPr>
        <w:tc>
          <w:tcPr>
            <w:tcW w:w="8500" w:type="dxa"/>
          </w:tcPr>
          <w:p w14:paraId="7A7E79E9" w14:textId="0AD8505A" w:rsidR="00C929CB" w:rsidRPr="00204EBB" w:rsidRDefault="00C929CB" w:rsidP="005B5532">
            <w:pPr>
              <w:jc w:val="both"/>
              <w:rPr>
                <w:rFonts w:ascii="Times New Roman" w:hAnsi="Times New Roman" w:cs="Times New Roman"/>
              </w:rPr>
            </w:pPr>
            <w:bookmarkStart w:id="0" w:name="_Hlk72490674"/>
            <w:r w:rsidRPr="00204EBB">
              <w:rPr>
                <w:rFonts w:ascii="Times New Roman" w:hAnsi="Times New Roman" w:cs="Times New Roman"/>
              </w:rPr>
              <w:t>NOME COMPLETO:                                                                   MATRÍCULA:</w:t>
            </w:r>
          </w:p>
        </w:tc>
      </w:tr>
      <w:tr w:rsidR="00C929CB" w14:paraId="409CC344" w14:textId="77777777" w:rsidTr="005B5532">
        <w:trPr>
          <w:trHeight w:val="284"/>
        </w:trPr>
        <w:tc>
          <w:tcPr>
            <w:tcW w:w="8500" w:type="dxa"/>
          </w:tcPr>
          <w:p w14:paraId="6B55409D" w14:textId="77777777" w:rsidR="00C929CB" w:rsidRPr="00204EBB" w:rsidRDefault="00C929CB" w:rsidP="005B5532">
            <w:pPr>
              <w:ind w:right="839"/>
              <w:jc w:val="both"/>
              <w:rPr>
                <w:rFonts w:ascii="Times New Roman" w:hAnsi="Times New Roman" w:cs="Times New Roman"/>
              </w:rPr>
            </w:pPr>
            <w:r w:rsidRPr="00204EBB">
              <w:rPr>
                <w:rFonts w:ascii="Times New Roman" w:hAnsi="Times New Roman" w:cs="Times New Roman"/>
              </w:rPr>
              <w:t>CURSO DE GRADUAÇÃO:</w:t>
            </w:r>
          </w:p>
        </w:tc>
      </w:tr>
      <w:tr w:rsidR="00C929CB" w14:paraId="52F9D84E" w14:textId="77777777" w:rsidTr="005B5532">
        <w:trPr>
          <w:trHeight w:val="285"/>
        </w:trPr>
        <w:tc>
          <w:tcPr>
            <w:tcW w:w="8500" w:type="dxa"/>
          </w:tcPr>
          <w:p w14:paraId="58FBE7D6" w14:textId="7CE0BC16" w:rsidR="00C929CB" w:rsidRPr="00204EBB" w:rsidRDefault="00C929CB" w:rsidP="005B5532">
            <w:pPr>
              <w:jc w:val="both"/>
              <w:rPr>
                <w:rFonts w:ascii="Times New Roman" w:hAnsi="Times New Roman" w:cs="Times New Roman"/>
              </w:rPr>
            </w:pPr>
            <w:r w:rsidRPr="00204EBB">
              <w:rPr>
                <w:rFonts w:ascii="Times New Roman" w:hAnsi="Times New Roman" w:cs="Times New Roman"/>
              </w:rPr>
              <w:t xml:space="preserve">TELEFONE: (    )                                                      E-MAIL:                                </w:t>
            </w:r>
          </w:p>
        </w:tc>
      </w:tr>
      <w:tr w:rsidR="00C929CB" w14:paraId="59E88C59" w14:textId="77777777" w:rsidTr="005B5532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0D3" w14:textId="2F4829D2" w:rsidR="00C929CB" w:rsidRPr="00204EBB" w:rsidRDefault="00C929CB" w:rsidP="005B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r w:rsidR="00F40C33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PROFESSOR:                                                                             </w:t>
            </w:r>
          </w:p>
        </w:tc>
      </w:tr>
      <w:tr w:rsidR="00C929CB" w14:paraId="1B51CEEA" w14:textId="77777777" w:rsidTr="005B5532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482" w14:textId="6B168B8D" w:rsidR="00C929CB" w:rsidRDefault="00C929CB" w:rsidP="005B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DISCIPLINA:</w:t>
            </w:r>
            <w:r w:rsidR="00F40C33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F40C33">
              <w:rPr>
                <w:rFonts w:ascii="Times New Roman" w:hAnsi="Times New Roman" w:cs="Times New Roman"/>
              </w:rPr>
              <w:t xml:space="preserve">CÓDIGO:     </w:t>
            </w:r>
            <w:r w:rsidR="00F40C33">
              <w:rPr>
                <w:rFonts w:ascii="Times New Roman" w:hAnsi="Times New Roman" w:cs="Times New Roman"/>
              </w:rPr>
              <w:t xml:space="preserve">    </w:t>
            </w:r>
            <w:r w:rsidR="00F40C33">
              <w:rPr>
                <w:rFonts w:ascii="Times New Roman" w:hAnsi="Times New Roman" w:cs="Times New Roman"/>
              </w:rPr>
              <w:t xml:space="preserve">   </w:t>
            </w:r>
            <w:r w:rsidR="00F40C33">
              <w:rPr>
                <w:rFonts w:ascii="Times New Roman" w:hAnsi="Times New Roman" w:cs="Times New Roman"/>
              </w:rPr>
              <w:t xml:space="preserve"> </w:t>
            </w:r>
            <w:r w:rsidR="00F40C33">
              <w:rPr>
                <w:rFonts w:ascii="Times New Roman" w:hAnsi="Times New Roman" w:cs="Times New Roman"/>
              </w:rPr>
              <w:t xml:space="preserve">       TURMA:             </w:t>
            </w:r>
          </w:p>
        </w:tc>
      </w:tr>
      <w:tr w:rsidR="00C929CB" w14:paraId="1135CAD5" w14:textId="77777777" w:rsidTr="005B5532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92C" w14:textId="0057945A" w:rsidR="00C929CB" w:rsidRPr="00204EBB" w:rsidRDefault="00C929CB" w:rsidP="005B5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AVALIAÇÃO:  _____/ ____/ _____        </w:t>
            </w:r>
            <w:r w:rsidRPr="00204EBB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bookmarkEnd w:id="0"/>
    <w:p w14:paraId="3B004A9E" w14:textId="1A291AB3" w:rsidR="007C4190" w:rsidRPr="00D24339" w:rsidRDefault="00944B13" w:rsidP="007C4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chefe do departamento de Administração CAD, v</w:t>
      </w:r>
      <w:r w:rsidR="007C4190" w:rsidRPr="00D24339">
        <w:rPr>
          <w:rFonts w:ascii="Times New Roman" w:hAnsi="Times New Roman" w:cs="Times New Roman"/>
          <w:sz w:val="24"/>
          <w:szCs w:val="24"/>
        </w:rPr>
        <w:t xml:space="preserve">enho </w:t>
      </w:r>
      <w:r w:rsidR="007C4190">
        <w:rPr>
          <w:rFonts w:ascii="Times New Roman" w:hAnsi="Times New Roman" w:cs="Times New Roman"/>
          <w:sz w:val="24"/>
          <w:szCs w:val="24"/>
        </w:rPr>
        <w:t xml:space="preserve">por meio deste documento </w:t>
      </w:r>
      <w:r w:rsidR="007C4190" w:rsidRPr="00D24339">
        <w:rPr>
          <w:rFonts w:ascii="Times New Roman" w:hAnsi="Times New Roman" w:cs="Times New Roman"/>
          <w:sz w:val="24"/>
          <w:szCs w:val="24"/>
        </w:rPr>
        <w:t xml:space="preserve">requerer </w:t>
      </w:r>
      <w:r w:rsidR="007C4190">
        <w:rPr>
          <w:rFonts w:ascii="Times New Roman" w:hAnsi="Times New Roman" w:cs="Times New Roman"/>
          <w:sz w:val="24"/>
          <w:szCs w:val="24"/>
        </w:rPr>
        <w:t>a segunda chamada de prova</w:t>
      </w:r>
      <w:r w:rsidR="00C929CB">
        <w:rPr>
          <w:rFonts w:ascii="Times New Roman" w:hAnsi="Times New Roman" w:cs="Times New Roman"/>
          <w:sz w:val="24"/>
          <w:szCs w:val="24"/>
        </w:rPr>
        <w:t>, neste termo peço deferimento da solicitação.</w:t>
      </w:r>
    </w:p>
    <w:p w14:paraId="153B6DBC" w14:textId="77777777" w:rsidR="007C4190" w:rsidRPr="00463ADE" w:rsidRDefault="007C4190" w:rsidP="007C4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7C4190" w14:paraId="74EA4FD7" w14:textId="77777777" w:rsidTr="007C4190">
        <w:trPr>
          <w:trHeight w:val="284"/>
        </w:trPr>
        <w:tc>
          <w:tcPr>
            <w:tcW w:w="8500" w:type="dxa"/>
          </w:tcPr>
          <w:p w14:paraId="2BDDBEB7" w14:textId="77777777" w:rsidR="007C4190" w:rsidRPr="00C929CB" w:rsidRDefault="007C4190" w:rsidP="00C9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PEDIDO E JUSTIFICATIVA</w:t>
            </w:r>
          </w:p>
        </w:tc>
      </w:tr>
      <w:tr w:rsidR="007C4190" w14:paraId="663E7431" w14:textId="77777777" w:rsidTr="007C4190">
        <w:trPr>
          <w:trHeight w:val="284"/>
        </w:trPr>
        <w:tc>
          <w:tcPr>
            <w:tcW w:w="8500" w:type="dxa"/>
          </w:tcPr>
          <w:p w14:paraId="5C05D162" w14:textId="77777777" w:rsidR="007C4190" w:rsidRPr="00204EBB" w:rsidRDefault="007C4190" w:rsidP="007C4190">
            <w:pPr>
              <w:ind w:right="8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615F8FE0" w14:textId="77777777" w:rsidTr="007C4190">
        <w:trPr>
          <w:trHeight w:val="284"/>
        </w:trPr>
        <w:tc>
          <w:tcPr>
            <w:tcW w:w="8500" w:type="dxa"/>
          </w:tcPr>
          <w:p w14:paraId="04FC629B" w14:textId="77777777" w:rsidR="007C4190" w:rsidRPr="00204EBB" w:rsidRDefault="007C4190" w:rsidP="007C4190">
            <w:pPr>
              <w:ind w:right="8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12C13AE3" w14:textId="77777777" w:rsidTr="007C4190">
        <w:trPr>
          <w:trHeight w:val="284"/>
        </w:trPr>
        <w:tc>
          <w:tcPr>
            <w:tcW w:w="8500" w:type="dxa"/>
          </w:tcPr>
          <w:p w14:paraId="2A1F6DBA" w14:textId="77777777" w:rsidR="007C4190" w:rsidRPr="00204EBB" w:rsidRDefault="007C4190" w:rsidP="007C4190">
            <w:pPr>
              <w:ind w:right="83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106EE4A6" w14:textId="77777777" w:rsidTr="007C4190">
        <w:trPr>
          <w:trHeight w:val="285"/>
        </w:trPr>
        <w:tc>
          <w:tcPr>
            <w:tcW w:w="8500" w:type="dxa"/>
          </w:tcPr>
          <w:p w14:paraId="19FCC06D" w14:textId="77777777" w:rsidR="007C4190" w:rsidRPr="00204EBB" w:rsidRDefault="007C4190" w:rsidP="007C4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18C2B401" w14:textId="77777777" w:rsidTr="007C4190">
        <w:trPr>
          <w:trHeight w:val="285"/>
        </w:trPr>
        <w:tc>
          <w:tcPr>
            <w:tcW w:w="8500" w:type="dxa"/>
          </w:tcPr>
          <w:p w14:paraId="11CA4B98" w14:textId="77777777" w:rsidR="007C4190" w:rsidRPr="00204EBB" w:rsidRDefault="007C4190" w:rsidP="007C4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52B753F1" w14:textId="77777777" w:rsidTr="007C4190">
        <w:trPr>
          <w:trHeight w:val="285"/>
        </w:trPr>
        <w:tc>
          <w:tcPr>
            <w:tcW w:w="8500" w:type="dxa"/>
          </w:tcPr>
          <w:p w14:paraId="00803D2B" w14:textId="77777777" w:rsidR="007C4190" w:rsidRPr="00204EBB" w:rsidRDefault="007C4190" w:rsidP="007C4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7784A26F" w14:textId="77777777" w:rsidTr="007C4190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1CAB" w14:textId="77777777" w:rsidR="007C4190" w:rsidRPr="00204EBB" w:rsidRDefault="007C4190" w:rsidP="007C41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4190" w14:paraId="7D1E083C" w14:textId="77777777" w:rsidTr="007C4190">
        <w:trPr>
          <w:trHeight w:val="28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61E" w14:textId="3573ECB3" w:rsidR="007C4190" w:rsidRPr="00C929CB" w:rsidRDefault="00C929CB" w:rsidP="007C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B">
              <w:rPr>
                <w:rFonts w:ascii="Times New Roman" w:hAnsi="Times New Roman" w:cs="Times New Roman"/>
                <w:sz w:val="24"/>
                <w:szCs w:val="24"/>
              </w:rPr>
              <w:t>Anexou comprovantes?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29C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CB">
              <w:rPr>
                <w:rFonts w:ascii="Times New Roman" w:hAnsi="Times New Roman" w:cs="Times New Roman"/>
                <w:sz w:val="24"/>
                <w:szCs w:val="24"/>
              </w:rPr>
              <w:t xml:space="preserve">) Sim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29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CB"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</w:p>
        </w:tc>
      </w:tr>
    </w:tbl>
    <w:p w14:paraId="20117E23" w14:textId="6D579FDC" w:rsidR="00C929CB" w:rsidRDefault="00C929CB" w:rsidP="00C929C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9CB">
        <w:rPr>
          <w:rFonts w:ascii="Times New Roman" w:hAnsi="Times New Roman" w:cs="Times New Roman"/>
          <w:sz w:val="20"/>
          <w:szCs w:val="20"/>
        </w:rPr>
        <w:t>Florianópolis, _____ de ________________ d</w:t>
      </w:r>
      <w:r w:rsidR="00F40C33">
        <w:rPr>
          <w:rFonts w:ascii="Times New Roman" w:hAnsi="Times New Roman" w:cs="Times New Roman"/>
          <w:sz w:val="20"/>
          <w:szCs w:val="20"/>
        </w:rPr>
        <w:t xml:space="preserve">e </w:t>
      </w:r>
      <w:r w:rsidRPr="00C929CB">
        <w:rPr>
          <w:rFonts w:ascii="Times New Roman" w:hAnsi="Times New Roman" w:cs="Times New Roman"/>
          <w:sz w:val="20"/>
          <w:szCs w:val="20"/>
        </w:rPr>
        <w:t>_________.</w:t>
      </w:r>
    </w:p>
    <w:p w14:paraId="384FC153" w14:textId="77777777" w:rsidR="00C929CB" w:rsidRPr="00C929CB" w:rsidRDefault="00C929CB" w:rsidP="00C929C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A6D95B" w14:textId="743BEB5B" w:rsidR="00C929CB" w:rsidRDefault="00C929CB" w:rsidP="00C9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077F37" w14:textId="1DDA39AE" w:rsidR="007C4190" w:rsidRDefault="00C929CB" w:rsidP="00C9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9CB">
        <w:rPr>
          <w:rFonts w:ascii="Times New Roman" w:hAnsi="Times New Roman" w:cs="Times New Roman"/>
          <w:sz w:val="20"/>
          <w:szCs w:val="20"/>
        </w:rPr>
        <w:t>Assinatura do aluno</w:t>
      </w:r>
    </w:p>
    <w:sectPr w:rsidR="007C4190" w:rsidSect="00C92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70"/>
    <w:rsid w:val="003E4CEC"/>
    <w:rsid w:val="006A7522"/>
    <w:rsid w:val="007C4190"/>
    <w:rsid w:val="00901470"/>
    <w:rsid w:val="00932624"/>
    <w:rsid w:val="00944B13"/>
    <w:rsid w:val="00BC2D90"/>
    <w:rsid w:val="00C929CB"/>
    <w:rsid w:val="00F40C3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F99B"/>
  <w15:chartTrackingRefBased/>
  <w15:docId w15:val="{B4C70375-7C8F-4372-9E7C-863CAD5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Vieira</dc:creator>
  <cp:keywords/>
  <dc:description/>
  <cp:lastModifiedBy>Dayana Vieira</cp:lastModifiedBy>
  <cp:revision>7</cp:revision>
  <cp:lastPrinted>2021-05-24T12:59:00Z</cp:lastPrinted>
  <dcterms:created xsi:type="dcterms:W3CDTF">2021-05-21T14:45:00Z</dcterms:created>
  <dcterms:modified xsi:type="dcterms:W3CDTF">2021-05-24T14:53:00Z</dcterms:modified>
</cp:coreProperties>
</file>